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DC76" w14:textId="77777777" w:rsidR="00155A31" w:rsidRDefault="00BF3D77">
      <w:pPr>
        <w:rPr>
          <w:rFonts w:ascii="Tahoma" w:hAnsi="Tahoma" w:cs="Tahoma"/>
          <w:b/>
          <w:sz w:val="36"/>
          <w:szCs w:val="36"/>
        </w:rPr>
      </w:pPr>
      <w:r w:rsidRPr="00032734"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B856E5" wp14:editId="3EEA7A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3120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E9B39" w14:textId="77777777" w:rsidR="00C378B1" w:rsidRPr="00202BC6" w:rsidRDefault="00032734" w:rsidP="00002049">
      <w:pPr>
        <w:spacing w:after="0"/>
        <w:rPr>
          <w:rFonts w:ascii="Tahoma" w:hAnsi="Tahoma" w:cs="Tahoma"/>
          <w:b/>
          <w:color w:val="767171" w:themeColor="background2" w:themeShade="80"/>
          <w:sz w:val="32"/>
          <w:szCs w:val="32"/>
        </w:rPr>
      </w:pPr>
      <w:r w:rsidRPr="00032734">
        <w:rPr>
          <w:rFonts w:ascii="Tahoma" w:hAnsi="Tahoma" w:cs="Tahoma"/>
          <w:b/>
          <w:sz w:val="36"/>
          <w:szCs w:val="36"/>
        </w:rPr>
        <w:tab/>
      </w:r>
      <w:r w:rsidRPr="00032734">
        <w:rPr>
          <w:rFonts w:ascii="Tahoma" w:hAnsi="Tahoma" w:cs="Tahoma"/>
          <w:b/>
          <w:sz w:val="36"/>
          <w:szCs w:val="36"/>
        </w:rPr>
        <w:tab/>
      </w:r>
      <w:r w:rsidRPr="00032734">
        <w:rPr>
          <w:rFonts w:ascii="Tahoma" w:hAnsi="Tahoma" w:cs="Tahoma"/>
          <w:b/>
          <w:sz w:val="36"/>
          <w:szCs w:val="36"/>
        </w:rPr>
        <w:tab/>
      </w:r>
      <w:r w:rsidRPr="00032734">
        <w:rPr>
          <w:rFonts w:ascii="Tahoma" w:hAnsi="Tahoma" w:cs="Tahoma"/>
          <w:b/>
          <w:sz w:val="36"/>
          <w:szCs w:val="36"/>
        </w:rPr>
        <w:tab/>
      </w:r>
      <w:r w:rsidRPr="00032734">
        <w:rPr>
          <w:rFonts w:ascii="Tahoma" w:hAnsi="Tahoma" w:cs="Tahoma"/>
          <w:b/>
          <w:sz w:val="36"/>
          <w:szCs w:val="36"/>
        </w:rPr>
        <w:tab/>
      </w:r>
      <w:r w:rsidR="0060287F">
        <w:rPr>
          <w:rFonts w:ascii="Tahoma" w:hAnsi="Tahoma" w:cs="Tahoma"/>
          <w:b/>
          <w:sz w:val="36"/>
          <w:szCs w:val="36"/>
        </w:rPr>
        <w:t xml:space="preserve">  </w:t>
      </w:r>
      <w:r w:rsidR="007B5F32">
        <w:rPr>
          <w:rFonts w:ascii="Tahoma" w:hAnsi="Tahoma" w:cs="Tahoma"/>
          <w:b/>
          <w:sz w:val="36"/>
          <w:szCs w:val="36"/>
        </w:rPr>
        <w:t xml:space="preserve">  </w:t>
      </w:r>
      <w:r w:rsidR="0060287F">
        <w:rPr>
          <w:rFonts w:ascii="Tahoma" w:hAnsi="Tahoma" w:cs="Tahoma"/>
          <w:b/>
          <w:sz w:val="36"/>
          <w:szCs w:val="36"/>
        </w:rPr>
        <w:t xml:space="preserve"> </w:t>
      </w:r>
      <w:r w:rsidRPr="00202BC6">
        <w:rPr>
          <w:rFonts w:ascii="Tahoma" w:hAnsi="Tahoma" w:cs="Tahoma"/>
          <w:b/>
          <w:color w:val="767171" w:themeColor="background2" w:themeShade="80"/>
          <w:sz w:val="32"/>
          <w:szCs w:val="32"/>
        </w:rPr>
        <w:t>PROJECT SCOPE FORM</w:t>
      </w:r>
    </w:p>
    <w:p w14:paraId="0EA59308" w14:textId="77777777" w:rsidR="00676BBA" w:rsidRDefault="00676BBA" w:rsidP="007B5F3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</w:t>
      </w:r>
      <w:r w:rsidR="007B5F32">
        <w:rPr>
          <w:rFonts w:ascii="Tahoma" w:hAnsi="Tahoma" w:cs="Tahoma"/>
          <w:sz w:val="16"/>
          <w:szCs w:val="16"/>
        </w:rPr>
        <w:t xml:space="preserve">   </w:t>
      </w:r>
      <w:r w:rsidR="00183463" w:rsidRPr="00D35A0E">
        <w:rPr>
          <w:rFonts w:ascii="Tahoma" w:hAnsi="Tahoma" w:cs="Tahoma"/>
          <w:sz w:val="18"/>
          <w:szCs w:val="18"/>
        </w:rPr>
        <w:t xml:space="preserve">Builders Hotline    </w:t>
      </w:r>
    </w:p>
    <w:p w14:paraId="01064BAA" w14:textId="77777777" w:rsidR="00676BBA" w:rsidRDefault="00676BBA" w:rsidP="00676BBA">
      <w:pPr>
        <w:spacing w:after="0"/>
        <w:ind w:left="36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E</w:t>
      </w:r>
      <w:r w:rsidR="00AC66EB">
        <w:rPr>
          <w:rFonts w:ascii="Tahoma" w:hAnsi="Tahoma" w:cs="Tahoma"/>
          <w:sz w:val="18"/>
          <w:szCs w:val="18"/>
        </w:rPr>
        <w:t xml:space="preserve">ast </w:t>
      </w:r>
      <w:r>
        <w:rPr>
          <w:rFonts w:ascii="Tahoma" w:hAnsi="Tahoma" w:cs="Tahoma"/>
          <w:sz w:val="18"/>
          <w:szCs w:val="18"/>
        </w:rPr>
        <w:t>R</w:t>
      </w:r>
      <w:r w:rsidR="00AC66EB">
        <w:rPr>
          <w:rFonts w:ascii="Tahoma" w:hAnsi="Tahoma" w:cs="Tahoma"/>
          <w:sz w:val="18"/>
          <w:szCs w:val="18"/>
        </w:rPr>
        <w:t>egion</w:t>
      </w:r>
      <w:r>
        <w:rPr>
          <w:rFonts w:ascii="Tahoma" w:hAnsi="Tahoma" w:cs="Tahoma"/>
          <w:sz w:val="18"/>
          <w:szCs w:val="18"/>
        </w:rPr>
        <w:t xml:space="preserve">: </w:t>
      </w:r>
      <w:r w:rsidR="00183463" w:rsidRPr="00D35A0E">
        <w:rPr>
          <w:rFonts w:ascii="Tahoma" w:hAnsi="Tahoma" w:cs="Tahoma"/>
          <w:sz w:val="18"/>
          <w:szCs w:val="18"/>
        </w:rPr>
        <w:t>918-831-8333</w:t>
      </w:r>
      <w:r>
        <w:rPr>
          <w:rFonts w:ascii="Tahoma" w:hAnsi="Tahoma" w:cs="Tahoma"/>
          <w:sz w:val="18"/>
          <w:szCs w:val="18"/>
        </w:rPr>
        <w:t xml:space="preserve"> </w:t>
      </w:r>
      <w:r w:rsidR="00AC66EB">
        <w:rPr>
          <w:rFonts w:ascii="Tahoma" w:hAnsi="Tahoma" w:cs="Tahoma"/>
          <w:sz w:val="18"/>
          <w:szCs w:val="18"/>
        </w:rPr>
        <w:t xml:space="preserve">- </w:t>
      </w:r>
      <w:r w:rsidR="00AC66EB" w:rsidRPr="00D35A0E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AC66EB" w:rsidRPr="00D35A0E">
          <w:rPr>
            <w:rStyle w:val="Hyperlink"/>
            <w:rFonts w:ascii="Tahoma" w:hAnsi="Tahoma" w:cs="Tahoma"/>
            <w:sz w:val="18"/>
            <w:szCs w:val="18"/>
          </w:rPr>
          <w:t>Slimgaser@onegas.com</w:t>
        </w:r>
      </w:hyperlink>
    </w:p>
    <w:p w14:paraId="69915D3F" w14:textId="77777777" w:rsidR="00032734" w:rsidRDefault="00676BBA" w:rsidP="00676BBA">
      <w:pPr>
        <w:spacing w:after="0"/>
        <w:ind w:left="36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W</w:t>
      </w:r>
      <w:r w:rsidR="00AC66EB">
        <w:rPr>
          <w:rFonts w:ascii="Tahoma" w:hAnsi="Tahoma" w:cs="Tahoma"/>
          <w:sz w:val="18"/>
          <w:szCs w:val="18"/>
        </w:rPr>
        <w:t xml:space="preserve">est </w:t>
      </w:r>
      <w:r>
        <w:rPr>
          <w:rFonts w:ascii="Tahoma" w:hAnsi="Tahoma" w:cs="Tahoma"/>
          <w:sz w:val="18"/>
          <w:szCs w:val="18"/>
        </w:rPr>
        <w:t>R</w:t>
      </w:r>
      <w:r w:rsidR="00AC66EB">
        <w:rPr>
          <w:rFonts w:ascii="Tahoma" w:hAnsi="Tahoma" w:cs="Tahoma"/>
          <w:sz w:val="18"/>
          <w:szCs w:val="18"/>
        </w:rPr>
        <w:t>egion</w:t>
      </w:r>
      <w:r>
        <w:rPr>
          <w:rFonts w:ascii="Tahoma" w:hAnsi="Tahoma" w:cs="Tahoma"/>
          <w:sz w:val="18"/>
          <w:szCs w:val="18"/>
        </w:rPr>
        <w:t>: 405-530-2570</w:t>
      </w:r>
      <w:r w:rsidR="00AC66EB">
        <w:rPr>
          <w:rFonts w:ascii="Tahoma" w:hAnsi="Tahoma" w:cs="Tahoma"/>
          <w:sz w:val="18"/>
          <w:szCs w:val="18"/>
        </w:rPr>
        <w:t xml:space="preserve"> – </w:t>
      </w:r>
      <w:hyperlink r:id="rId9" w:history="1">
        <w:r w:rsidR="00AC66EB" w:rsidRPr="00DE148B">
          <w:rPr>
            <w:rStyle w:val="Hyperlink"/>
            <w:rFonts w:ascii="Tahoma" w:hAnsi="Tahoma" w:cs="Tahoma"/>
            <w:sz w:val="18"/>
            <w:szCs w:val="18"/>
          </w:rPr>
          <w:t>Slimgas-metrookc@onegas.com</w:t>
        </w:r>
      </w:hyperlink>
    </w:p>
    <w:p w14:paraId="08B32557" w14:textId="77777777" w:rsidR="007B5F32" w:rsidRPr="00334B69" w:rsidRDefault="007B5F32" w:rsidP="007B5F32">
      <w:pPr>
        <w:spacing w:after="0"/>
        <w:rPr>
          <w:rFonts w:ascii="Tahoma" w:hAnsi="Tahoma" w:cs="Tahoma"/>
          <w:b/>
          <w:sz w:val="20"/>
          <w:szCs w:val="20"/>
        </w:rPr>
      </w:pPr>
    </w:p>
    <w:p w14:paraId="5BAC2550" w14:textId="77777777" w:rsidR="00032734" w:rsidRPr="00334B69" w:rsidRDefault="00265BD1" w:rsidP="007B5F32">
      <w:pPr>
        <w:spacing w:after="0"/>
        <w:rPr>
          <w:rFonts w:ascii="Tahoma" w:hAnsi="Tahoma" w:cs="Tahoma"/>
          <w:b/>
          <w:sz w:val="20"/>
          <w:szCs w:val="20"/>
        </w:rPr>
      </w:pPr>
      <w:r w:rsidRPr="00334B69">
        <w:rPr>
          <w:rFonts w:ascii="Tahoma" w:hAnsi="Tahoma" w:cs="Tahoma"/>
          <w:b/>
          <w:sz w:val="20"/>
          <w:szCs w:val="20"/>
        </w:rPr>
        <w:t>Scope</w:t>
      </w:r>
    </w:p>
    <w:tbl>
      <w:tblPr>
        <w:tblStyle w:val="TableGrid"/>
        <w:tblW w:w="9343" w:type="dxa"/>
        <w:tblInd w:w="-15" w:type="dxa"/>
        <w:tblLook w:val="04A0" w:firstRow="1" w:lastRow="0" w:firstColumn="1" w:lastColumn="0" w:noHBand="0" w:noVBand="1"/>
      </w:tblPr>
      <w:tblGrid>
        <w:gridCol w:w="2898"/>
        <w:gridCol w:w="1627"/>
        <w:gridCol w:w="1109"/>
        <w:gridCol w:w="3709"/>
      </w:tblGrid>
      <w:tr w:rsidR="00032734" w:rsidRPr="00334B69" w14:paraId="19F8E24A" w14:textId="77777777" w:rsidTr="00B75E68">
        <w:trPr>
          <w:trHeight w:val="213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205C6E" w14:textId="77777777" w:rsidR="00032734" w:rsidRPr="00334B69" w:rsidRDefault="00034A5D" w:rsidP="00034A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F476FC" w:rsidRPr="00334B69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772A4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043F28" w:rsidRPr="00334B69">
              <w:rPr>
                <w:rFonts w:ascii="Tahoma" w:hAnsi="Tahoma" w:cs="Tahoma"/>
                <w:sz w:val="20"/>
                <w:szCs w:val="20"/>
              </w:rPr>
              <w:t>Project</w:t>
            </w:r>
            <w:r w:rsidR="00032734" w:rsidRPr="00334B69">
              <w:rPr>
                <w:rFonts w:ascii="Tahoma" w:hAnsi="Tahoma" w:cs="Tahoma"/>
                <w:sz w:val="20"/>
                <w:szCs w:val="20"/>
              </w:rPr>
              <w:t xml:space="preserve"> Name</w:t>
            </w:r>
          </w:p>
        </w:tc>
        <w:tc>
          <w:tcPr>
            <w:tcW w:w="64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6D727" w14:textId="77777777" w:rsidR="00032734" w:rsidRPr="00334B69" w:rsidRDefault="00B612CF" w:rsidP="0060287F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032734" w:rsidRPr="00334B69" w14:paraId="7181C64C" w14:textId="77777777" w:rsidTr="00B75E68">
        <w:trPr>
          <w:trHeight w:val="201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7C0DF2AB" w14:textId="77777777" w:rsidR="00032734" w:rsidRPr="00334B69" w:rsidRDefault="00AB6279" w:rsidP="000327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14:paraId="3E237665" w14:textId="77777777" w:rsidR="00032734" w:rsidRPr="00334B69" w:rsidRDefault="00B612CF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954F2" w:rsidRPr="00334B69" w14:paraId="040C2983" w14:textId="77777777" w:rsidTr="00B75E68">
        <w:trPr>
          <w:trHeight w:val="201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1AA14800" w14:textId="77777777" w:rsidR="006954F2" w:rsidRPr="00334B69" w:rsidRDefault="00F476FC" w:rsidP="000327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Suite Number</w:t>
            </w:r>
            <w:r w:rsidR="006954F2" w:rsidRPr="00334B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14:paraId="3853DB2D" w14:textId="77777777" w:rsidR="006954F2" w:rsidRPr="00334B69" w:rsidRDefault="006954F2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73702" w:rsidRPr="00334B69" w14:paraId="5BD535D2" w14:textId="77777777" w:rsidTr="00B75E68">
        <w:trPr>
          <w:trHeight w:val="201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61A14A19" w14:textId="77777777" w:rsidR="00773702" w:rsidRPr="00334B69" w:rsidRDefault="00773702" w:rsidP="000327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Nearest Intersection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14:paraId="03A4942D" w14:textId="77777777" w:rsidR="00773702" w:rsidRPr="00334B69" w:rsidRDefault="00773702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954F2" w:rsidRPr="00334B69" w14:paraId="744D20B8" w14:textId="77777777" w:rsidTr="00B75E68">
        <w:trPr>
          <w:trHeight w:val="201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1D7EB154" w14:textId="77777777" w:rsidR="006954F2" w:rsidRPr="00334B69" w:rsidRDefault="006954F2" w:rsidP="0003273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Number of Meters Requested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14:paraId="2065968B" w14:textId="77777777" w:rsidR="006954F2" w:rsidRPr="00334B69" w:rsidRDefault="006954F2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306B6" w:rsidRPr="00334B69" w14:paraId="7A0299B8" w14:textId="77777777" w:rsidTr="00B75E68">
        <w:trPr>
          <w:trHeight w:val="201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4DED24F6" w14:textId="77777777" w:rsidR="00F306B6" w:rsidRPr="00334B69" w:rsidRDefault="00F306B6" w:rsidP="004C2C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 xml:space="preserve">If </w:t>
            </w:r>
            <w:r w:rsidR="00855322" w:rsidRPr="00334B69">
              <w:rPr>
                <w:rFonts w:ascii="Tahoma" w:hAnsi="Tahoma" w:cs="Tahoma"/>
                <w:sz w:val="20"/>
                <w:szCs w:val="20"/>
              </w:rPr>
              <w:t>N</w:t>
            </w:r>
            <w:r w:rsidR="004C2CA6" w:rsidRPr="00334B69">
              <w:rPr>
                <w:rFonts w:ascii="Tahoma" w:hAnsi="Tahoma" w:cs="Tahoma"/>
                <w:sz w:val="20"/>
                <w:szCs w:val="20"/>
              </w:rPr>
              <w:t xml:space="preserve">ew </w:t>
            </w:r>
            <w:r w:rsidR="00855322" w:rsidRPr="00334B69">
              <w:rPr>
                <w:rFonts w:ascii="Tahoma" w:hAnsi="Tahoma" w:cs="Tahoma"/>
                <w:sz w:val="20"/>
                <w:szCs w:val="20"/>
              </w:rPr>
              <w:t>R</w:t>
            </w:r>
            <w:r w:rsidRPr="00334B69">
              <w:rPr>
                <w:rFonts w:ascii="Tahoma" w:hAnsi="Tahoma" w:cs="Tahoma"/>
                <w:sz w:val="20"/>
                <w:szCs w:val="20"/>
              </w:rPr>
              <w:t xml:space="preserve">esidential        </w:t>
            </w:r>
            <w:r w:rsidR="00855322" w:rsidRPr="00334B6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334B69">
              <w:rPr>
                <w:rFonts w:ascii="Tahoma" w:hAnsi="Tahoma" w:cs="Tahoma"/>
                <w:sz w:val="20"/>
                <w:szCs w:val="20"/>
              </w:rPr>
              <w:t>Lot &amp; Block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14:paraId="1DAFBD6C" w14:textId="77777777" w:rsidR="00F306B6" w:rsidRPr="00334B69" w:rsidRDefault="00F306B6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2E7F33" w:rsidRPr="00334B69" w14:paraId="42042434" w14:textId="77777777" w:rsidTr="00B75E68">
        <w:trPr>
          <w:trHeight w:val="210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50D01E9B" w14:textId="77777777" w:rsidR="002E7F33" w:rsidRPr="00334B69" w:rsidRDefault="002E7F33" w:rsidP="00B855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Pressure Requested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56809742"/>
            <w:placeholder>
              <w:docPart w:val="DD245465517041C0B50855B7BD523BBF"/>
            </w:placeholder>
            <w:showingPlcHdr/>
            <w:dropDownList>
              <w:listItem w:value="Choose an item."/>
              <w:listItem w:displayText="Standard (5.3 oz)" w:value="Standard (5.3 oz)"/>
              <w:listItem w:displayText="2 lbs" w:value="2 lbs"/>
              <w:listItem w:displayText="Other" w:value="Other"/>
            </w:dropDownList>
          </w:sdtPr>
          <w:sdtEndPr/>
          <w:sdtContent>
            <w:tc>
              <w:tcPr>
                <w:tcW w:w="1627" w:type="dxa"/>
                <w:tcBorders>
                  <w:right w:val="single" w:sz="4" w:space="0" w:color="auto"/>
                </w:tcBorders>
                <w:vAlign w:val="center"/>
              </w:tcPr>
              <w:p w14:paraId="5B32F666" w14:textId="77777777" w:rsidR="002E7F33" w:rsidRPr="00334B69" w:rsidRDefault="002E7F33" w:rsidP="00B855F0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334B6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39BF1" w14:textId="77777777" w:rsidR="002E7F33" w:rsidRPr="00334B69" w:rsidRDefault="002E7F33" w:rsidP="00B855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If other: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22542D" w14:textId="77777777" w:rsidR="002E7F33" w:rsidRPr="00334B69" w:rsidRDefault="002E7F33" w:rsidP="00B855F0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2E7F33" w:rsidRPr="00334B69" w14:paraId="32BCCE3C" w14:textId="77777777" w:rsidTr="00B75E68">
        <w:trPr>
          <w:trHeight w:val="210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33EDC146" w14:textId="77777777" w:rsidR="002E7F33" w:rsidRPr="00334B69" w:rsidRDefault="002E7F33" w:rsidP="00B855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BTU Load (CFH)</w:t>
            </w:r>
          </w:p>
        </w:tc>
        <w:tc>
          <w:tcPr>
            <w:tcW w:w="6445" w:type="dxa"/>
            <w:gridSpan w:val="3"/>
            <w:tcBorders>
              <w:right w:val="single" w:sz="12" w:space="0" w:color="auto"/>
            </w:tcBorders>
            <w:vAlign w:val="center"/>
          </w:tcPr>
          <w:p w14:paraId="431C60DD" w14:textId="77777777" w:rsidR="002E7F33" w:rsidRPr="00334B69" w:rsidRDefault="002E7F33" w:rsidP="00B855F0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040A65F" w14:textId="77777777" w:rsidR="00032734" w:rsidRPr="00334B69" w:rsidRDefault="00032734">
      <w:pPr>
        <w:rPr>
          <w:rFonts w:ascii="Tahoma" w:hAnsi="Tahoma" w:cs="Tahoma"/>
          <w:sz w:val="20"/>
          <w:szCs w:val="20"/>
        </w:rPr>
      </w:pPr>
    </w:p>
    <w:p w14:paraId="1B3B446F" w14:textId="77777777" w:rsidR="00265BD1" w:rsidRPr="00334B69" w:rsidRDefault="00265BD1" w:rsidP="00265BD1">
      <w:pPr>
        <w:spacing w:after="0"/>
        <w:rPr>
          <w:rFonts w:ascii="Tahoma" w:hAnsi="Tahoma" w:cs="Tahoma"/>
          <w:b/>
          <w:sz w:val="20"/>
          <w:szCs w:val="20"/>
        </w:rPr>
      </w:pPr>
      <w:r w:rsidRPr="00334B69">
        <w:rPr>
          <w:rFonts w:ascii="Tahoma" w:hAnsi="Tahoma" w:cs="Tahoma"/>
          <w:b/>
          <w:sz w:val="20"/>
          <w:szCs w:val="20"/>
        </w:rPr>
        <w:t>Please identify type of project:</w:t>
      </w:r>
    </w:p>
    <w:sdt>
      <w:sdtPr>
        <w:rPr>
          <w:rStyle w:val="Style2"/>
          <w:rFonts w:cs="Tahoma"/>
          <w:sz w:val="20"/>
          <w:szCs w:val="20"/>
        </w:rPr>
        <w:id w:val="2109385682"/>
        <w:placeholder>
          <w:docPart w:val="72BBB62E8C574107B2721F66D0C92BF8"/>
        </w:placeholder>
        <w:showingPlcHdr/>
        <w15:color w:val="3366FF"/>
        <w15:appearance w15:val="tags"/>
        <w:dropDownList>
          <w:listItem w:value="Choose an item."/>
          <w:listItem w:displayText="Residential" w:value="Residential"/>
          <w:listItem w:displayText="Commercial" w:value="Commercial"/>
        </w:dropDownList>
      </w:sdtPr>
      <w:sdtEndPr>
        <w:rPr>
          <w:rStyle w:val="Style2"/>
        </w:rPr>
      </w:sdtEndPr>
      <w:sdtContent>
        <w:p w14:paraId="4BBD1976" w14:textId="77777777" w:rsidR="00AB6279" w:rsidRPr="00334B69" w:rsidRDefault="00013024">
          <w:pPr>
            <w:rPr>
              <w:rFonts w:ascii="Tahoma" w:hAnsi="Tahoma" w:cs="Tahoma"/>
              <w:sz w:val="20"/>
              <w:szCs w:val="20"/>
            </w:rPr>
          </w:pPr>
          <w:r w:rsidRPr="00334B69">
            <w:rPr>
              <w:rStyle w:val="PlaceholderText"/>
              <w:sz w:val="20"/>
              <w:szCs w:val="20"/>
            </w:rPr>
            <w:t>Choose an item.</w:t>
          </w:r>
        </w:p>
      </w:sdtContent>
    </w:sdt>
    <w:p w14:paraId="3086941E" w14:textId="77777777" w:rsidR="00032734" w:rsidRPr="00334B69" w:rsidRDefault="002E7F33" w:rsidP="00265BD1">
      <w:pPr>
        <w:spacing w:after="0"/>
        <w:rPr>
          <w:rFonts w:ascii="Tahoma" w:hAnsi="Tahoma" w:cs="Tahoma"/>
          <w:b/>
          <w:sz w:val="20"/>
          <w:szCs w:val="20"/>
        </w:rPr>
      </w:pPr>
      <w:r w:rsidRPr="00334B69">
        <w:rPr>
          <w:rFonts w:ascii="Tahoma" w:hAnsi="Tahoma" w:cs="Tahoma"/>
          <w:b/>
          <w:sz w:val="20"/>
          <w:szCs w:val="20"/>
        </w:rPr>
        <w:t>Contact Information</w:t>
      </w:r>
      <w:r w:rsidR="00265BD1" w:rsidRPr="00334B69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2212"/>
        <w:gridCol w:w="7216"/>
      </w:tblGrid>
      <w:tr w:rsidR="00265BD1" w:rsidRPr="00334B69" w14:paraId="460A9E2E" w14:textId="77777777" w:rsidTr="00B75E68">
        <w:trPr>
          <w:trHeight w:val="242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ED0AFB" w14:textId="77777777" w:rsidR="00265BD1" w:rsidRPr="00334B69" w:rsidRDefault="00265BD1" w:rsidP="00803E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Primary Contact</w:t>
            </w:r>
          </w:p>
        </w:tc>
        <w:tc>
          <w:tcPr>
            <w:tcW w:w="72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CB0EFB" w14:textId="77777777" w:rsidR="00265BD1" w:rsidRPr="00334B69" w:rsidRDefault="00B612CF" w:rsidP="00265BD1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265BD1" w:rsidRPr="00334B69" w14:paraId="69C46B26" w14:textId="77777777" w:rsidTr="00B75E68">
        <w:trPr>
          <w:trHeight w:val="242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14:paraId="2063333D" w14:textId="77777777" w:rsidR="00265BD1" w:rsidRPr="00334B69" w:rsidRDefault="00265BD1" w:rsidP="00803E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Phone #</w:t>
            </w:r>
          </w:p>
        </w:tc>
        <w:tc>
          <w:tcPr>
            <w:tcW w:w="7216" w:type="dxa"/>
            <w:tcBorders>
              <w:right w:val="single" w:sz="12" w:space="0" w:color="auto"/>
            </w:tcBorders>
            <w:vAlign w:val="center"/>
          </w:tcPr>
          <w:p w14:paraId="18B16D8D" w14:textId="77777777" w:rsidR="00265BD1" w:rsidRPr="00334B69" w:rsidRDefault="00002049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183463" w:rsidRPr="00334B69" w14:paraId="3B1D9134" w14:textId="77777777" w:rsidTr="00B75E68">
        <w:trPr>
          <w:trHeight w:val="242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14:paraId="2F4F8219" w14:textId="77777777" w:rsidR="00183463" w:rsidRPr="00334B69" w:rsidRDefault="00183463" w:rsidP="00803E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216" w:type="dxa"/>
            <w:tcBorders>
              <w:right w:val="single" w:sz="12" w:space="0" w:color="auto"/>
            </w:tcBorders>
            <w:vAlign w:val="center"/>
          </w:tcPr>
          <w:p w14:paraId="183EC523" w14:textId="77777777" w:rsidR="00183463" w:rsidRPr="00334B69" w:rsidRDefault="00002049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34B6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34B69">
              <w:rPr>
                <w:rFonts w:ascii="Tahoma" w:hAnsi="Tahoma" w:cs="Tahoma"/>
                <w:sz w:val="20"/>
                <w:szCs w:val="20"/>
              </w:rPr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334B6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2E7F33" w:rsidRPr="00334B69" w14:paraId="6260A979" w14:textId="77777777" w:rsidTr="00B75E68">
        <w:trPr>
          <w:trHeight w:val="263"/>
        </w:trPr>
        <w:tc>
          <w:tcPr>
            <w:tcW w:w="2212" w:type="dxa"/>
            <w:tcBorders>
              <w:left w:val="single" w:sz="12" w:space="0" w:color="auto"/>
            </w:tcBorders>
            <w:vAlign w:val="center"/>
          </w:tcPr>
          <w:p w14:paraId="78584849" w14:textId="77777777" w:rsidR="002E7F33" w:rsidRPr="00334B69" w:rsidRDefault="002E7F33" w:rsidP="00803E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Preferred Method of Contact</w:t>
            </w:r>
          </w:p>
        </w:tc>
        <w:tc>
          <w:tcPr>
            <w:tcW w:w="7216" w:type="dxa"/>
            <w:tcBorders>
              <w:right w:val="single" w:sz="12" w:space="0" w:color="auto"/>
            </w:tcBorders>
            <w:vAlign w:val="center"/>
          </w:tcPr>
          <w:p w14:paraId="6DDA14E6" w14:textId="77777777" w:rsidR="002E7F33" w:rsidRPr="00334B69" w:rsidRDefault="002E7F33">
            <w:p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Phone</w:t>
            </w:r>
            <w:r w:rsidR="00D908E6" w:rsidRPr="00334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4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2326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E6" w:rsidRPr="00334B6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334B69">
              <w:rPr>
                <w:rFonts w:ascii="Tahoma" w:hAnsi="Tahoma" w:cs="Tahoma"/>
                <w:sz w:val="20"/>
                <w:szCs w:val="20"/>
              </w:rPr>
              <w:t xml:space="preserve">     Text</w:t>
            </w:r>
            <w:r w:rsidR="00D908E6" w:rsidRPr="00334B6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334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400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C1" w:rsidRPr="00334B6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334B69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908E6" w:rsidRPr="00334B6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334B69">
              <w:rPr>
                <w:rFonts w:ascii="Tahoma" w:hAnsi="Tahoma" w:cs="Tahoma"/>
                <w:sz w:val="20"/>
                <w:szCs w:val="20"/>
              </w:rPr>
              <w:t xml:space="preserve"> Email</w:t>
            </w:r>
            <w:r w:rsidR="00D908E6" w:rsidRPr="00334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4EC1" w:rsidRPr="00334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274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E6" w:rsidRPr="00334B6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15272C8" w14:textId="77777777" w:rsidR="00C378B1" w:rsidRPr="00334B69" w:rsidRDefault="00C378B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5063"/>
        <w:gridCol w:w="5063"/>
      </w:tblGrid>
      <w:tr w:rsidR="00FE0EA7" w:rsidRPr="00334B69" w14:paraId="43B64859" w14:textId="77777777" w:rsidTr="00FD30A8">
        <w:trPr>
          <w:trHeight w:val="2209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14:paraId="430A24BE" w14:textId="77777777" w:rsidR="004C2CA6" w:rsidRPr="00334B69" w:rsidRDefault="00FE0EA7" w:rsidP="00855322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34B69">
              <w:rPr>
                <w:rFonts w:ascii="Tahoma" w:hAnsi="Tahoma" w:cs="Tahoma"/>
                <w:b/>
                <w:sz w:val="20"/>
                <w:szCs w:val="20"/>
                <w:u w:val="single"/>
              </w:rPr>
              <w:t>RESIDENTIAL CRITERIA</w:t>
            </w:r>
          </w:p>
          <w:p w14:paraId="77306ECD" w14:textId="77777777" w:rsidR="00FE0EA7" w:rsidRPr="00334B69" w:rsidRDefault="00FE0EA7" w:rsidP="00FE0EA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4B69">
              <w:rPr>
                <w:rFonts w:ascii="Tahoma" w:hAnsi="Tahoma" w:cs="Tahoma"/>
                <w:sz w:val="20"/>
                <w:szCs w:val="20"/>
              </w:rPr>
              <w:t>Kickout</w:t>
            </w:r>
            <w:proofErr w:type="spellEnd"/>
            <w:r w:rsidRPr="00334B69">
              <w:rPr>
                <w:rFonts w:ascii="Tahoma" w:hAnsi="Tahoma" w:cs="Tahoma"/>
                <w:sz w:val="20"/>
                <w:szCs w:val="20"/>
              </w:rPr>
              <w:t xml:space="preserve"> must be installed</w:t>
            </w:r>
            <w:r w:rsidR="00855322" w:rsidRPr="00334B69">
              <w:rPr>
                <w:rFonts w:ascii="Tahoma" w:hAnsi="Tahoma" w:cs="Tahoma"/>
                <w:sz w:val="20"/>
                <w:szCs w:val="20"/>
              </w:rPr>
              <w:t xml:space="preserve"> according to ONG Standard</w:t>
            </w:r>
          </w:p>
          <w:p w14:paraId="1817B040" w14:textId="77777777" w:rsidR="00FE0EA7" w:rsidRPr="00334B69" w:rsidRDefault="00FE0EA7" w:rsidP="00FE0EA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Within 6” of final grade</w:t>
            </w:r>
          </w:p>
          <w:p w14:paraId="5FD151CD" w14:textId="77777777" w:rsidR="00FE0EA7" w:rsidRPr="00334B69" w:rsidRDefault="00FE0EA7" w:rsidP="00FE0EA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 xml:space="preserve">Path clear of obstruction from mainline to </w:t>
            </w:r>
            <w:proofErr w:type="spellStart"/>
            <w:r w:rsidRPr="00334B69">
              <w:rPr>
                <w:rFonts w:ascii="Tahoma" w:hAnsi="Tahoma" w:cs="Tahoma"/>
                <w:sz w:val="20"/>
                <w:szCs w:val="20"/>
              </w:rPr>
              <w:t>kickout</w:t>
            </w:r>
            <w:proofErr w:type="spellEnd"/>
            <w:r w:rsidRPr="00334B69">
              <w:rPr>
                <w:rFonts w:ascii="Tahoma" w:hAnsi="Tahoma" w:cs="Tahoma"/>
                <w:sz w:val="20"/>
                <w:szCs w:val="20"/>
              </w:rPr>
              <w:t xml:space="preserve"> location</w:t>
            </w:r>
          </w:p>
          <w:p w14:paraId="7C3C1B68" w14:textId="77777777" w:rsidR="00FE0EA7" w:rsidRPr="00334B69" w:rsidRDefault="00FE0EA7" w:rsidP="003377B0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14:paraId="28F4613D" w14:textId="77777777" w:rsidR="00855322" w:rsidRPr="00334B69" w:rsidRDefault="00FE0EA7" w:rsidP="00855322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34B69">
              <w:rPr>
                <w:rFonts w:ascii="Tahoma" w:hAnsi="Tahoma" w:cs="Tahoma"/>
                <w:b/>
                <w:sz w:val="20"/>
                <w:szCs w:val="20"/>
                <w:u w:val="single"/>
              </w:rPr>
              <w:t>COMMERCIAL CRITERIA</w:t>
            </w:r>
          </w:p>
          <w:p w14:paraId="42432FC3" w14:textId="77777777" w:rsidR="00FE0EA7" w:rsidRPr="00334B69" w:rsidRDefault="00FE0EA7" w:rsidP="00FE0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Walls standing</w:t>
            </w:r>
          </w:p>
          <w:p w14:paraId="268C1413" w14:textId="77777777" w:rsidR="00FE0EA7" w:rsidRPr="00334B69" w:rsidRDefault="00FE0EA7" w:rsidP="00FE0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Within 6” of final grade</w:t>
            </w:r>
          </w:p>
          <w:p w14:paraId="66EAD446" w14:textId="77777777" w:rsidR="00FE0EA7" w:rsidRPr="00334B69" w:rsidRDefault="00FE0EA7" w:rsidP="00FE0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 xml:space="preserve">Path clear of obstruction from mainline to </w:t>
            </w:r>
            <w:proofErr w:type="spellStart"/>
            <w:r w:rsidRPr="00334B69">
              <w:rPr>
                <w:rFonts w:ascii="Tahoma" w:hAnsi="Tahoma" w:cs="Tahoma"/>
                <w:sz w:val="20"/>
                <w:szCs w:val="20"/>
              </w:rPr>
              <w:t>kickout</w:t>
            </w:r>
            <w:proofErr w:type="spellEnd"/>
            <w:r w:rsidRPr="00334B69">
              <w:rPr>
                <w:rFonts w:ascii="Tahoma" w:hAnsi="Tahoma" w:cs="Tahoma"/>
                <w:sz w:val="20"/>
                <w:szCs w:val="20"/>
              </w:rPr>
              <w:t xml:space="preserve"> location</w:t>
            </w:r>
          </w:p>
          <w:p w14:paraId="59DE642F" w14:textId="77777777" w:rsidR="00FE0EA7" w:rsidRPr="00334B69" w:rsidRDefault="00FE0EA7" w:rsidP="00803EA5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>If compaction or concrete will be completed before ONG can install service,</w:t>
            </w:r>
            <w:r w:rsidR="00034A5D" w:rsidRPr="00334B69">
              <w:rPr>
                <w:rFonts w:ascii="Tahoma" w:hAnsi="Tahoma" w:cs="Tahoma"/>
                <w:sz w:val="20"/>
                <w:szCs w:val="20"/>
              </w:rPr>
              <w:t xml:space="preserve"> we recommend </w:t>
            </w:r>
            <w:r w:rsidRPr="00334B69">
              <w:rPr>
                <w:rFonts w:ascii="Tahoma" w:hAnsi="Tahoma" w:cs="Tahoma"/>
                <w:sz w:val="20"/>
                <w:szCs w:val="20"/>
              </w:rPr>
              <w:t>a conduit</w:t>
            </w:r>
            <w:r w:rsidR="00034A5D" w:rsidRPr="00334B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3EA5" w:rsidRPr="00334B69">
              <w:rPr>
                <w:rFonts w:ascii="Tahoma" w:hAnsi="Tahoma" w:cs="Tahoma"/>
                <w:sz w:val="20"/>
                <w:szCs w:val="20"/>
              </w:rPr>
              <w:t>be</w:t>
            </w:r>
            <w:r w:rsidRPr="00334B69">
              <w:rPr>
                <w:rFonts w:ascii="Tahoma" w:hAnsi="Tahoma" w:cs="Tahoma"/>
                <w:sz w:val="20"/>
                <w:szCs w:val="20"/>
              </w:rPr>
              <w:t xml:space="preserve"> installed by the builder/developer </w:t>
            </w:r>
            <w:r w:rsidR="00855322" w:rsidRPr="00334B69">
              <w:rPr>
                <w:rFonts w:ascii="Tahoma" w:hAnsi="Tahoma" w:cs="Tahoma"/>
                <w:sz w:val="20"/>
                <w:szCs w:val="20"/>
              </w:rPr>
              <w:t>(</w:t>
            </w:r>
            <w:r w:rsidR="00803EA5" w:rsidRPr="00334B69">
              <w:rPr>
                <w:rFonts w:ascii="Tahoma" w:hAnsi="Tahoma" w:cs="Tahoma"/>
                <w:sz w:val="20"/>
                <w:szCs w:val="20"/>
              </w:rPr>
              <w:t>coordinate conduit location with ONG)</w:t>
            </w:r>
          </w:p>
        </w:tc>
      </w:tr>
    </w:tbl>
    <w:p w14:paraId="4302600A" w14:textId="77777777" w:rsidR="00FE0EA7" w:rsidRPr="00341D0A" w:rsidRDefault="00FE0EA7" w:rsidP="00FE0EA7">
      <w:pPr>
        <w:rPr>
          <w:rFonts w:ascii="Tahoma" w:hAnsi="Tahoma" w:cs="Tahoma"/>
          <w:sz w:val="2"/>
          <w:szCs w:val="20"/>
        </w:rPr>
      </w:pPr>
    </w:p>
    <w:p w14:paraId="4D2B3414" w14:textId="23C0B546" w:rsidR="00DC33E3" w:rsidRPr="00334B69" w:rsidRDefault="00341D0A" w:rsidP="00155A31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Requested</w:t>
      </w:r>
      <w:r w:rsidR="00DC33E3" w:rsidRPr="00334B69">
        <w:rPr>
          <w:rFonts w:ascii="Tahoma" w:hAnsi="Tahoma" w:cs="Tahoma"/>
          <w:b/>
          <w:sz w:val="20"/>
          <w:szCs w:val="20"/>
        </w:rPr>
        <w:t xml:space="preserve"> Date must accommodate ALL Builder Criteria being met.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80"/>
        <w:gridCol w:w="2880"/>
        <w:gridCol w:w="2880"/>
      </w:tblGrid>
      <w:tr w:rsidR="00FD30A8" w:rsidRPr="00334B69" w14:paraId="791034C2" w14:textId="77777777" w:rsidTr="00FD30A8">
        <w:trPr>
          <w:trHeight w:val="440"/>
        </w:trPr>
        <w:tc>
          <w:tcPr>
            <w:tcW w:w="1795" w:type="dxa"/>
            <w:vAlign w:val="center"/>
          </w:tcPr>
          <w:p w14:paraId="0D79B1F2" w14:textId="7CEAACB8" w:rsidR="00FD30A8" w:rsidRPr="00334B69" w:rsidRDefault="00FD30A8" w:rsidP="00FD30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 xml:space="preserve">Service </w:t>
            </w:r>
            <w:r w:rsidR="00341D0A">
              <w:rPr>
                <w:rFonts w:ascii="Tahoma" w:hAnsi="Tahoma" w:cs="Tahoma"/>
                <w:sz w:val="20"/>
                <w:szCs w:val="20"/>
              </w:rPr>
              <w:t>l</w:t>
            </w:r>
            <w:r w:rsidRPr="00334B69">
              <w:rPr>
                <w:rFonts w:ascii="Tahoma" w:hAnsi="Tahoma" w:cs="Tahoma"/>
                <w:sz w:val="20"/>
                <w:szCs w:val="20"/>
              </w:rPr>
              <w:t xml:space="preserve">ine </w:t>
            </w:r>
            <w:r w:rsidR="00341D0A">
              <w:rPr>
                <w:rFonts w:ascii="Tahoma" w:hAnsi="Tahoma" w:cs="Tahoma"/>
                <w:sz w:val="20"/>
                <w:szCs w:val="20"/>
              </w:rPr>
              <w:t>requested</w:t>
            </w:r>
            <w:r w:rsidRPr="00334B69">
              <w:rPr>
                <w:rFonts w:ascii="Tahoma" w:hAnsi="Tahoma" w:cs="Tahoma"/>
                <w:sz w:val="20"/>
                <w:szCs w:val="20"/>
              </w:rPr>
              <w:t xml:space="preserve"> date: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485055245"/>
            <w:placeholder>
              <w:docPart w:val="973E1DBD1FBE4DAC93977AA49810CD54"/>
            </w:placeholder>
            <w:showingPlcHdr/>
            <w:date w:fullDate="2017-03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vAlign w:val="center"/>
              </w:tcPr>
              <w:p w14:paraId="10AC39C1" w14:textId="77777777" w:rsidR="00FD30A8" w:rsidRPr="00334B69" w:rsidRDefault="00FD30A8" w:rsidP="00FD30A8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34B6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80" w:type="dxa"/>
            <w:vAlign w:val="center"/>
          </w:tcPr>
          <w:p w14:paraId="3A30545D" w14:textId="5BEA5306" w:rsidR="00FD30A8" w:rsidRPr="00334B69" w:rsidRDefault="00FD30A8" w:rsidP="00FD30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4B69">
              <w:rPr>
                <w:rFonts w:ascii="Tahoma" w:hAnsi="Tahoma" w:cs="Tahoma"/>
                <w:sz w:val="20"/>
                <w:szCs w:val="20"/>
              </w:rPr>
              <w:t xml:space="preserve">Gas </w:t>
            </w:r>
            <w:r w:rsidR="00341D0A">
              <w:rPr>
                <w:rFonts w:ascii="Tahoma" w:hAnsi="Tahoma" w:cs="Tahoma"/>
                <w:sz w:val="20"/>
                <w:szCs w:val="20"/>
              </w:rPr>
              <w:t>m</w:t>
            </w:r>
            <w:r w:rsidRPr="00334B69">
              <w:rPr>
                <w:rFonts w:ascii="Tahoma" w:hAnsi="Tahoma" w:cs="Tahoma"/>
                <w:sz w:val="20"/>
                <w:szCs w:val="20"/>
              </w:rPr>
              <w:t xml:space="preserve">eter </w:t>
            </w:r>
            <w:r w:rsidR="00341D0A">
              <w:rPr>
                <w:rFonts w:ascii="Tahoma" w:hAnsi="Tahoma" w:cs="Tahoma"/>
                <w:sz w:val="20"/>
                <w:szCs w:val="20"/>
              </w:rPr>
              <w:t>requested</w:t>
            </w:r>
            <w:r w:rsidRPr="00334B69">
              <w:rPr>
                <w:rFonts w:ascii="Tahoma" w:hAnsi="Tahoma" w:cs="Tahoma"/>
                <w:sz w:val="20"/>
                <w:szCs w:val="20"/>
              </w:rPr>
              <w:t xml:space="preserve"> date: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851997905"/>
            <w:placeholder>
              <w:docPart w:val="A24854FABEF9485B814238CD0746736C"/>
            </w:placeholder>
            <w:showingPlcHdr/>
            <w:date w:fullDate="2017-03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vAlign w:val="center"/>
              </w:tcPr>
              <w:p w14:paraId="6B2156EA" w14:textId="77777777" w:rsidR="00FD30A8" w:rsidRPr="00334B69" w:rsidRDefault="00FD30A8" w:rsidP="00FD30A8">
                <w:pPr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 w:rsidRPr="00334B6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7DC4EA16" w14:textId="77777777" w:rsidR="006954F2" w:rsidRPr="00334B69" w:rsidRDefault="00FD30A8" w:rsidP="006954F2">
      <w:pPr>
        <w:spacing w:after="0"/>
        <w:rPr>
          <w:rFonts w:ascii="Tahoma" w:hAnsi="Tahoma" w:cs="Tahoma"/>
          <w:b/>
          <w:sz w:val="20"/>
          <w:szCs w:val="20"/>
        </w:rPr>
      </w:pPr>
      <w:r w:rsidRPr="00334B69">
        <w:rPr>
          <w:rFonts w:ascii="Tahoma" w:hAnsi="Tahoma" w:cs="Tahoma"/>
          <w:b/>
          <w:sz w:val="20"/>
          <w:szCs w:val="20"/>
        </w:rPr>
        <w:t xml:space="preserve"> </w:t>
      </w:r>
    </w:p>
    <w:p w14:paraId="065558B0" w14:textId="77777777" w:rsidR="006954F2" w:rsidRPr="00341D0A" w:rsidRDefault="006954F2" w:rsidP="00803EA5">
      <w:pPr>
        <w:spacing w:after="0"/>
        <w:rPr>
          <w:rFonts w:ascii="Tahoma" w:hAnsi="Tahoma" w:cs="Tahoma"/>
          <w:b/>
          <w:sz w:val="2"/>
          <w:szCs w:val="20"/>
        </w:rPr>
      </w:pPr>
    </w:p>
    <w:p w14:paraId="133813CF" w14:textId="77777777" w:rsidR="00265BD1" w:rsidRPr="00334B69" w:rsidRDefault="00265BD1" w:rsidP="00803EA5">
      <w:pPr>
        <w:spacing w:after="0"/>
        <w:rPr>
          <w:rFonts w:ascii="Tahoma" w:hAnsi="Tahoma" w:cs="Tahoma"/>
          <w:b/>
          <w:sz w:val="20"/>
          <w:szCs w:val="20"/>
        </w:rPr>
      </w:pPr>
      <w:r w:rsidRPr="00334B69">
        <w:rPr>
          <w:rFonts w:ascii="Tahoma" w:hAnsi="Tahoma" w:cs="Tahoma"/>
          <w:b/>
          <w:sz w:val="20"/>
          <w:szCs w:val="20"/>
        </w:rPr>
        <w:t>When returning this form please provide the following:</w:t>
      </w:r>
    </w:p>
    <w:p w14:paraId="695CA4B1" w14:textId="77777777" w:rsidR="00265BD1" w:rsidRPr="00334B69" w:rsidRDefault="00265BD1" w:rsidP="00155A3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34B69">
        <w:rPr>
          <w:rFonts w:ascii="Tahoma" w:hAnsi="Tahoma" w:cs="Tahoma"/>
          <w:sz w:val="20"/>
          <w:szCs w:val="20"/>
        </w:rPr>
        <w:t>Project Site Plan</w:t>
      </w:r>
      <w:r w:rsidR="000164F4" w:rsidRPr="00334B69">
        <w:rPr>
          <w:rFonts w:ascii="Tahoma" w:hAnsi="Tahoma" w:cs="Tahoma"/>
          <w:sz w:val="20"/>
          <w:szCs w:val="20"/>
        </w:rPr>
        <w:t xml:space="preserve"> showing proposed meter location</w:t>
      </w:r>
    </w:p>
    <w:p w14:paraId="222718DB" w14:textId="77777777" w:rsidR="000B113B" w:rsidRPr="00334B69" w:rsidRDefault="000B113B" w:rsidP="00155A3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34B69">
        <w:rPr>
          <w:rFonts w:ascii="Tahoma" w:hAnsi="Tahoma" w:cs="Tahoma"/>
          <w:sz w:val="20"/>
          <w:szCs w:val="20"/>
        </w:rPr>
        <w:t xml:space="preserve">Proposed plat if applicable </w:t>
      </w:r>
    </w:p>
    <w:p w14:paraId="50F15B61" w14:textId="77777777" w:rsidR="00AB6279" w:rsidRPr="00334B69" w:rsidRDefault="004C2CA6" w:rsidP="0060287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4B69">
        <w:rPr>
          <w:rFonts w:ascii="Tahoma" w:hAnsi="Tahoma" w:cs="Tahoma"/>
          <w:sz w:val="20"/>
          <w:szCs w:val="20"/>
        </w:rPr>
        <w:t>Elevated</w:t>
      </w:r>
      <w:r w:rsidR="00265BD1" w:rsidRPr="00334B69">
        <w:rPr>
          <w:rFonts w:ascii="Tahoma" w:hAnsi="Tahoma" w:cs="Tahoma"/>
          <w:sz w:val="20"/>
          <w:szCs w:val="20"/>
        </w:rPr>
        <w:t xml:space="preserve"> </w:t>
      </w:r>
      <w:r w:rsidR="00043F28" w:rsidRPr="00334B69">
        <w:rPr>
          <w:rFonts w:ascii="Tahoma" w:hAnsi="Tahoma" w:cs="Tahoma"/>
          <w:sz w:val="20"/>
          <w:szCs w:val="20"/>
        </w:rPr>
        <w:t>Pressure Request (if requesting 2</w:t>
      </w:r>
      <w:r w:rsidR="00803EA5" w:rsidRPr="00334B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476FC" w:rsidRPr="00334B69">
        <w:rPr>
          <w:rFonts w:ascii="Tahoma" w:hAnsi="Tahoma" w:cs="Tahoma"/>
          <w:sz w:val="20"/>
          <w:szCs w:val="20"/>
        </w:rPr>
        <w:t>psig</w:t>
      </w:r>
      <w:proofErr w:type="spellEnd"/>
      <w:r w:rsidR="00043F28" w:rsidRPr="00334B69">
        <w:rPr>
          <w:rFonts w:ascii="Tahoma" w:hAnsi="Tahoma" w:cs="Tahoma"/>
          <w:sz w:val="20"/>
          <w:szCs w:val="20"/>
        </w:rPr>
        <w:t xml:space="preserve"> or greater)</w:t>
      </w:r>
    </w:p>
    <w:p w14:paraId="564B7F90" w14:textId="5A8953F6" w:rsidR="00D210C9" w:rsidRPr="00334B69" w:rsidRDefault="00F476FC" w:rsidP="0060287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34B69">
        <w:rPr>
          <w:rFonts w:ascii="Tahoma" w:hAnsi="Tahoma" w:cs="Tahoma"/>
          <w:sz w:val="20"/>
          <w:szCs w:val="20"/>
        </w:rPr>
        <w:t>If multiple s</w:t>
      </w:r>
      <w:r w:rsidR="00D210C9" w:rsidRPr="00334B69">
        <w:rPr>
          <w:rFonts w:ascii="Tahoma" w:hAnsi="Tahoma" w:cs="Tahoma"/>
          <w:sz w:val="20"/>
          <w:szCs w:val="20"/>
        </w:rPr>
        <w:t>uite</w:t>
      </w:r>
      <w:r w:rsidRPr="00334B69">
        <w:rPr>
          <w:rFonts w:ascii="Tahoma" w:hAnsi="Tahoma" w:cs="Tahoma"/>
          <w:sz w:val="20"/>
          <w:szCs w:val="20"/>
        </w:rPr>
        <w:t>s, provide suite n</w:t>
      </w:r>
      <w:r w:rsidR="00D210C9" w:rsidRPr="00334B69">
        <w:rPr>
          <w:rFonts w:ascii="Tahoma" w:hAnsi="Tahoma" w:cs="Tahoma"/>
          <w:sz w:val="20"/>
          <w:szCs w:val="20"/>
        </w:rPr>
        <w:t>umb</w:t>
      </w:r>
      <w:r w:rsidRPr="00334B69">
        <w:rPr>
          <w:rFonts w:ascii="Tahoma" w:hAnsi="Tahoma" w:cs="Tahoma"/>
          <w:sz w:val="20"/>
          <w:szCs w:val="20"/>
        </w:rPr>
        <w:t>ers for each meter</w:t>
      </w:r>
    </w:p>
    <w:p w14:paraId="2969A3A9" w14:textId="201E59FC" w:rsidR="0060287F" w:rsidRDefault="0060287F" w:rsidP="0060287F">
      <w:pPr>
        <w:rPr>
          <w:rFonts w:ascii="Tahoma" w:hAnsi="Tahoma" w:cs="Tahoma"/>
          <w:b/>
          <w:sz w:val="20"/>
          <w:szCs w:val="20"/>
        </w:rPr>
      </w:pPr>
      <w:r w:rsidRPr="00334B69">
        <w:rPr>
          <w:rFonts w:ascii="Tahoma" w:hAnsi="Tahoma" w:cs="Tahoma"/>
          <w:b/>
          <w:sz w:val="20"/>
          <w:szCs w:val="20"/>
        </w:rPr>
        <w:t>Additional Comments:</w:t>
      </w:r>
    </w:p>
    <w:p w14:paraId="476EE4C0" w14:textId="77777777" w:rsidR="00341D0A" w:rsidRPr="00334B69" w:rsidRDefault="00341D0A" w:rsidP="0060287F">
      <w:pPr>
        <w:rPr>
          <w:rFonts w:ascii="Tahoma" w:hAnsi="Tahoma" w:cs="Tahoma"/>
          <w:b/>
          <w:sz w:val="20"/>
          <w:szCs w:val="20"/>
        </w:rPr>
      </w:pPr>
    </w:p>
    <w:sectPr w:rsidR="00341D0A" w:rsidRPr="00334B69" w:rsidSect="0000204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AA35" w14:textId="77777777" w:rsidR="00341D0A" w:rsidRDefault="00341D0A" w:rsidP="00341D0A">
      <w:pPr>
        <w:spacing w:after="0" w:line="240" w:lineRule="auto"/>
      </w:pPr>
      <w:r>
        <w:separator/>
      </w:r>
    </w:p>
  </w:endnote>
  <w:endnote w:type="continuationSeparator" w:id="0">
    <w:p w14:paraId="48972DCA" w14:textId="77777777" w:rsidR="00341D0A" w:rsidRDefault="00341D0A" w:rsidP="0034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779" w14:textId="7B6840F0" w:rsidR="00341D0A" w:rsidRPr="00341D0A" w:rsidRDefault="00341D0A">
    <w:pPr>
      <w:pStyle w:val="Footer"/>
      <w:rPr>
        <w:i/>
        <w:sz w:val="18"/>
      </w:rPr>
    </w:pPr>
    <w:r w:rsidRPr="00341D0A">
      <w:rPr>
        <w:i/>
        <w:sz w:val="18"/>
      </w:rPr>
      <w:t>This form constitutes a request and acceptance of the form does not guarantee service, or service at requested pressures or by a date certain. Service will be subject to ONG system requirements, guidelines and all applicable regulations.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97DC2" w14:textId="77777777" w:rsidR="00341D0A" w:rsidRDefault="00341D0A" w:rsidP="00341D0A">
      <w:pPr>
        <w:spacing w:after="0" w:line="240" w:lineRule="auto"/>
      </w:pPr>
      <w:r>
        <w:separator/>
      </w:r>
    </w:p>
  </w:footnote>
  <w:footnote w:type="continuationSeparator" w:id="0">
    <w:p w14:paraId="3713EFDC" w14:textId="77777777" w:rsidR="00341D0A" w:rsidRDefault="00341D0A" w:rsidP="0034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95F"/>
    <w:multiLevelType w:val="hybridMultilevel"/>
    <w:tmpl w:val="096A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422"/>
    <w:multiLevelType w:val="hybridMultilevel"/>
    <w:tmpl w:val="83C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2946"/>
    <w:multiLevelType w:val="hybridMultilevel"/>
    <w:tmpl w:val="32EC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122FC"/>
    <w:multiLevelType w:val="hybridMultilevel"/>
    <w:tmpl w:val="BFC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B1"/>
    <w:rsid w:val="00002049"/>
    <w:rsid w:val="00013024"/>
    <w:rsid w:val="000164F4"/>
    <w:rsid w:val="00032734"/>
    <w:rsid w:val="0003290F"/>
    <w:rsid w:val="00034A5D"/>
    <w:rsid w:val="00043F28"/>
    <w:rsid w:val="000548C5"/>
    <w:rsid w:val="000B113B"/>
    <w:rsid w:val="00155A31"/>
    <w:rsid w:val="00176549"/>
    <w:rsid w:val="00183463"/>
    <w:rsid w:val="00202BC6"/>
    <w:rsid w:val="0024283D"/>
    <w:rsid w:val="00265BD1"/>
    <w:rsid w:val="002E7F33"/>
    <w:rsid w:val="0031208C"/>
    <w:rsid w:val="00334B69"/>
    <w:rsid w:val="003377B0"/>
    <w:rsid w:val="00341D0A"/>
    <w:rsid w:val="003A4083"/>
    <w:rsid w:val="003E03F7"/>
    <w:rsid w:val="00487083"/>
    <w:rsid w:val="004C2CA6"/>
    <w:rsid w:val="004E009F"/>
    <w:rsid w:val="00544C68"/>
    <w:rsid w:val="005F05BD"/>
    <w:rsid w:val="0060287F"/>
    <w:rsid w:val="00676BBA"/>
    <w:rsid w:val="006954F2"/>
    <w:rsid w:val="00772A44"/>
    <w:rsid w:val="00773702"/>
    <w:rsid w:val="007B5F32"/>
    <w:rsid w:val="00803EA5"/>
    <w:rsid w:val="00807D29"/>
    <w:rsid w:val="00855322"/>
    <w:rsid w:val="009B33BA"/>
    <w:rsid w:val="00A916D1"/>
    <w:rsid w:val="00AB6279"/>
    <w:rsid w:val="00AC1432"/>
    <w:rsid w:val="00AC66EB"/>
    <w:rsid w:val="00B11538"/>
    <w:rsid w:val="00B2005D"/>
    <w:rsid w:val="00B612CF"/>
    <w:rsid w:val="00B75E68"/>
    <w:rsid w:val="00BF3D77"/>
    <w:rsid w:val="00C308E9"/>
    <w:rsid w:val="00C378B1"/>
    <w:rsid w:val="00C86BD5"/>
    <w:rsid w:val="00D210C9"/>
    <w:rsid w:val="00D35A0E"/>
    <w:rsid w:val="00D908E6"/>
    <w:rsid w:val="00D9392A"/>
    <w:rsid w:val="00DC33E3"/>
    <w:rsid w:val="00DF7DF6"/>
    <w:rsid w:val="00E70349"/>
    <w:rsid w:val="00EB3270"/>
    <w:rsid w:val="00F306B6"/>
    <w:rsid w:val="00F476FC"/>
    <w:rsid w:val="00F84EC1"/>
    <w:rsid w:val="00FD30A8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AE04"/>
  <w15:chartTrackingRefBased/>
  <w15:docId w15:val="{B71B7FD9-C0FB-47C5-8BF0-F0A97D5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B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283D"/>
    <w:rPr>
      <w:color w:val="808080"/>
    </w:rPr>
  </w:style>
  <w:style w:type="character" w:customStyle="1" w:styleId="Style1">
    <w:name w:val="Style1"/>
    <w:basedOn w:val="DefaultParagraphFont"/>
    <w:uiPriority w:val="1"/>
    <w:rsid w:val="00AB627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62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B62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2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627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6279"/>
    <w:rPr>
      <w:b/>
      <w:bCs/>
    </w:rPr>
  </w:style>
  <w:style w:type="character" w:customStyle="1" w:styleId="Style2">
    <w:name w:val="Style2"/>
    <w:basedOn w:val="DefaultParagraphFont"/>
    <w:uiPriority w:val="1"/>
    <w:rsid w:val="00AB6279"/>
    <w:rPr>
      <w:sz w:val="32"/>
    </w:rPr>
  </w:style>
  <w:style w:type="character" w:styleId="Hyperlink">
    <w:name w:val="Hyperlink"/>
    <w:basedOn w:val="DefaultParagraphFont"/>
    <w:uiPriority w:val="99"/>
    <w:unhideWhenUsed/>
    <w:rsid w:val="000164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66EB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12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0A"/>
  </w:style>
  <w:style w:type="paragraph" w:styleId="Footer">
    <w:name w:val="footer"/>
    <w:basedOn w:val="Normal"/>
    <w:link w:val="FooterChar"/>
    <w:uiPriority w:val="99"/>
    <w:unhideWhenUsed/>
    <w:rsid w:val="0034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mgaser@oneg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imgas-metrookc@onega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BBB62E8C574107B2721F66D0C9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D593-D405-419B-9DAF-E657C7B1CF65}"/>
      </w:docPartPr>
      <w:docPartBody>
        <w:p w:rsidR="00FA26BD" w:rsidRDefault="00A31B51" w:rsidP="00A31B51">
          <w:pPr>
            <w:pStyle w:val="72BBB62E8C574107B2721F66D0C92BF82"/>
          </w:pPr>
          <w:r w:rsidRPr="004123D6">
            <w:rPr>
              <w:rStyle w:val="PlaceholderText"/>
            </w:rPr>
            <w:t>Choose an item.</w:t>
          </w:r>
        </w:p>
      </w:docPartBody>
    </w:docPart>
    <w:docPart>
      <w:docPartPr>
        <w:name w:val="DD245465517041C0B50855B7BD52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B608-658D-4308-809D-9132863EDE5A}"/>
      </w:docPartPr>
      <w:docPartBody>
        <w:p w:rsidR="00384DA2" w:rsidRDefault="00940C2D" w:rsidP="00940C2D">
          <w:pPr>
            <w:pStyle w:val="DD245465517041C0B50855B7BD523BBF"/>
          </w:pPr>
          <w:r w:rsidRPr="004123D6">
            <w:rPr>
              <w:rStyle w:val="PlaceholderText"/>
            </w:rPr>
            <w:t>Choose an item.</w:t>
          </w:r>
        </w:p>
      </w:docPartBody>
    </w:docPart>
    <w:docPart>
      <w:docPartPr>
        <w:name w:val="973E1DBD1FBE4DAC93977AA49810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61D3-1DF0-4711-92A0-B0B1DC2F5EA1}"/>
      </w:docPartPr>
      <w:docPartBody>
        <w:p w:rsidR="00384DA2" w:rsidRDefault="00940C2D" w:rsidP="00940C2D">
          <w:pPr>
            <w:pStyle w:val="973E1DBD1FBE4DAC93977AA49810CD54"/>
          </w:pPr>
          <w:r w:rsidRPr="004123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4854FABEF9485B814238CD0746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0698-3409-4374-9AE1-01FBE6C3601A}"/>
      </w:docPartPr>
      <w:docPartBody>
        <w:p w:rsidR="00384DA2" w:rsidRDefault="00940C2D" w:rsidP="00940C2D">
          <w:pPr>
            <w:pStyle w:val="A24854FABEF9485B814238CD0746736C"/>
          </w:pPr>
          <w:r w:rsidRPr="004123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77"/>
    <w:rsid w:val="00180FD6"/>
    <w:rsid w:val="0021323C"/>
    <w:rsid w:val="002E71CB"/>
    <w:rsid w:val="00384DA2"/>
    <w:rsid w:val="00651D77"/>
    <w:rsid w:val="00940C2D"/>
    <w:rsid w:val="00A31B51"/>
    <w:rsid w:val="00CB1F13"/>
    <w:rsid w:val="00DC2EFD"/>
    <w:rsid w:val="00F613D3"/>
    <w:rsid w:val="00F75935"/>
    <w:rsid w:val="00F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C2D"/>
    <w:rPr>
      <w:color w:val="808080"/>
    </w:rPr>
  </w:style>
  <w:style w:type="paragraph" w:customStyle="1" w:styleId="A83ACEABBA8942E8996A7A3588791827">
    <w:name w:val="A83ACEABBA8942E8996A7A3588791827"/>
    <w:rsid w:val="00651D77"/>
    <w:rPr>
      <w:rFonts w:eastAsiaTheme="minorHAnsi"/>
    </w:rPr>
  </w:style>
  <w:style w:type="paragraph" w:customStyle="1" w:styleId="08F86C398F65443D873648E24C62A7B3">
    <w:name w:val="08F86C398F65443D873648E24C62A7B3"/>
    <w:rsid w:val="00651D77"/>
    <w:rPr>
      <w:rFonts w:eastAsiaTheme="minorHAnsi"/>
    </w:rPr>
  </w:style>
  <w:style w:type="paragraph" w:customStyle="1" w:styleId="72BBB62E8C574107B2721F66D0C92BF8">
    <w:name w:val="72BBB62E8C574107B2721F66D0C92BF8"/>
    <w:rsid w:val="00651D77"/>
    <w:rPr>
      <w:rFonts w:eastAsiaTheme="minorHAnsi"/>
    </w:rPr>
  </w:style>
  <w:style w:type="paragraph" w:customStyle="1" w:styleId="A83ACEABBA8942E8996A7A35887918271">
    <w:name w:val="A83ACEABBA8942E8996A7A35887918271"/>
    <w:rsid w:val="00651D77"/>
    <w:rPr>
      <w:rFonts w:eastAsiaTheme="minorHAnsi"/>
    </w:rPr>
  </w:style>
  <w:style w:type="paragraph" w:customStyle="1" w:styleId="08F86C398F65443D873648E24C62A7B31">
    <w:name w:val="08F86C398F65443D873648E24C62A7B31"/>
    <w:rsid w:val="00651D77"/>
    <w:rPr>
      <w:rFonts w:eastAsiaTheme="minorHAnsi"/>
    </w:rPr>
  </w:style>
  <w:style w:type="paragraph" w:customStyle="1" w:styleId="72BBB62E8C574107B2721F66D0C92BF81">
    <w:name w:val="72BBB62E8C574107B2721F66D0C92BF81"/>
    <w:rsid w:val="00651D77"/>
    <w:rPr>
      <w:rFonts w:eastAsiaTheme="minorHAnsi"/>
    </w:rPr>
  </w:style>
  <w:style w:type="paragraph" w:customStyle="1" w:styleId="A83ACEABBA8942E8996A7A35887918272">
    <w:name w:val="A83ACEABBA8942E8996A7A35887918272"/>
    <w:rsid w:val="00651D77"/>
    <w:rPr>
      <w:rFonts w:eastAsiaTheme="minorHAnsi"/>
    </w:rPr>
  </w:style>
  <w:style w:type="paragraph" w:customStyle="1" w:styleId="08F86C398F65443D873648E24C62A7B32">
    <w:name w:val="08F86C398F65443D873648E24C62A7B32"/>
    <w:rsid w:val="00651D77"/>
    <w:rPr>
      <w:rFonts w:eastAsiaTheme="minorHAnsi"/>
    </w:rPr>
  </w:style>
  <w:style w:type="paragraph" w:customStyle="1" w:styleId="E2F1E514516245F5BDE5E441E50E18BE">
    <w:name w:val="E2F1E514516245F5BDE5E441E50E18BE"/>
    <w:rsid w:val="00651D77"/>
  </w:style>
  <w:style w:type="paragraph" w:customStyle="1" w:styleId="07A3E965323D477D9BAF6B4662D898A1">
    <w:name w:val="07A3E965323D477D9BAF6B4662D898A1"/>
    <w:rsid w:val="00651D77"/>
  </w:style>
  <w:style w:type="paragraph" w:customStyle="1" w:styleId="72BBB62E8C574107B2721F66D0C92BF82">
    <w:name w:val="72BBB62E8C574107B2721F66D0C92BF82"/>
    <w:rsid w:val="00A31B51"/>
    <w:rPr>
      <w:rFonts w:eastAsiaTheme="minorHAnsi"/>
    </w:rPr>
  </w:style>
  <w:style w:type="paragraph" w:customStyle="1" w:styleId="B8CAB44FBFB543A497BCE1A12EAD9094">
    <w:name w:val="B8CAB44FBFB543A497BCE1A12EAD9094"/>
    <w:rsid w:val="00A31B51"/>
    <w:rPr>
      <w:rFonts w:eastAsiaTheme="minorHAnsi"/>
    </w:rPr>
  </w:style>
  <w:style w:type="paragraph" w:customStyle="1" w:styleId="C56A2A9A8C9444FCB091B88759F243EB">
    <w:name w:val="C56A2A9A8C9444FCB091B88759F243EB"/>
    <w:rsid w:val="00A31B51"/>
    <w:rPr>
      <w:rFonts w:eastAsiaTheme="minorHAnsi"/>
    </w:rPr>
  </w:style>
  <w:style w:type="paragraph" w:customStyle="1" w:styleId="594CE95FC373416CBC991AD549E1A06F">
    <w:name w:val="594CE95FC373416CBC991AD549E1A06F"/>
    <w:rsid w:val="00A31B51"/>
  </w:style>
  <w:style w:type="paragraph" w:customStyle="1" w:styleId="2D9951D7EC8E45FE89650C9C039B658B">
    <w:name w:val="2D9951D7EC8E45FE89650C9C039B658B"/>
    <w:rsid w:val="00940C2D"/>
  </w:style>
  <w:style w:type="paragraph" w:customStyle="1" w:styleId="DD245465517041C0B50855B7BD523BBF">
    <w:name w:val="DD245465517041C0B50855B7BD523BBF"/>
    <w:rsid w:val="00940C2D"/>
  </w:style>
  <w:style w:type="paragraph" w:customStyle="1" w:styleId="973E1DBD1FBE4DAC93977AA49810CD54">
    <w:name w:val="973E1DBD1FBE4DAC93977AA49810CD54"/>
    <w:rsid w:val="00940C2D"/>
  </w:style>
  <w:style w:type="paragraph" w:customStyle="1" w:styleId="A24854FABEF9485B814238CD0746736C">
    <w:name w:val="A24854FABEF9485B814238CD0746736C"/>
    <w:rsid w:val="00940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Avers, Tammy M.</dc:creator>
  <cp:keywords/>
  <dc:description/>
  <cp:lastModifiedBy>Hatfield, Julie E.</cp:lastModifiedBy>
  <cp:revision>2</cp:revision>
  <dcterms:created xsi:type="dcterms:W3CDTF">2018-01-10T23:00:00Z</dcterms:created>
  <dcterms:modified xsi:type="dcterms:W3CDTF">2018-01-10T23:00:00Z</dcterms:modified>
</cp:coreProperties>
</file>